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07D26" w14:textId="77777777" w:rsidR="00F21507" w:rsidRDefault="00F21507" w:rsidP="00F2150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65D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4EDE06C7" w14:textId="77777777" w:rsidR="00F21507" w:rsidRDefault="00F21507" w:rsidP="00F2150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577084E" w14:textId="36B6D064" w:rsidR="00E119DC" w:rsidRPr="00110567" w:rsidRDefault="00F21507" w:rsidP="00110567">
      <w:pPr>
        <w:pStyle w:val="Heading1"/>
      </w:pPr>
      <w:r w:rsidRPr="00110567">
        <w:t xml:space="preserve">Worksheet 7: Environmental legislation recap </w:t>
      </w:r>
      <w:r w:rsidR="00577CAE" w:rsidRPr="00110567">
        <w:t>(</w:t>
      </w:r>
      <w:r w:rsidR="00054354" w:rsidRPr="00110567">
        <w:t>t</w:t>
      </w:r>
      <w:r w:rsidR="00577CAE" w:rsidRPr="00110567">
        <w:t>utor)</w:t>
      </w:r>
    </w:p>
    <w:p w14:paraId="45600D9E" w14:textId="3CC3F9B9" w:rsidR="00E4168E" w:rsidRDefault="00E4168E" w:rsidP="00E4168E"/>
    <w:p w14:paraId="0D41FFE9" w14:textId="33DAEF28" w:rsidR="00E4168E" w:rsidRDefault="00E4168E" w:rsidP="00BA4D58">
      <w:pPr>
        <w:pStyle w:val="ListParagraph"/>
        <w:numPr>
          <w:ilvl w:val="0"/>
          <w:numId w:val="8"/>
        </w:numPr>
      </w:pPr>
      <w:r>
        <w:t xml:space="preserve">Explain </w:t>
      </w:r>
      <w:r w:rsidRPr="00960FE0">
        <w:rPr>
          <w:b/>
          <w:bCs/>
        </w:rPr>
        <w:t>three</w:t>
      </w:r>
      <w:r>
        <w:t xml:space="preserve"> purposes of environmental laws</w:t>
      </w:r>
      <w:r w:rsidR="00081192">
        <w:t>.</w:t>
      </w:r>
      <w:r>
        <w:t xml:space="preserve"> </w:t>
      </w:r>
    </w:p>
    <w:p w14:paraId="6D84E28B" w14:textId="059A4B60" w:rsidR="00577CAE" w:rsidRPr="00577CAE" w:rsidRDefault="00577CAE" w:rsidP="00E4168E">
      <w:pPr>
        <w:rPr>
          <w:color w:val="FF0000"/>
        </w:rPr>
      </w:pPr>
      <w:r w:rsidRPr="00577CAE">
        <w:rPr>
          <w:color w:val="FF0000"/>
        </w:rPr>
        <w:t xml:space="preserve">Answers may include: </w:t>
      </w:r>
    </w:p>
    <w:p w14:paraId="77B66BF7" w14:textId="77777777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Laws are tools to help protect the environment.</w:t>
      </w:r>
    </w:p>
    <w:p w14:paraId="2C58EC9A" w14:textId="4E54819E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The law can be a positive tool to encourage environmental improvement</w:t>
      </w:r>
      <w:r w:rsidR="00081192" w:rsidRPr="00F21507">
        <w:rPr>
          <w:rFonts w:eastAsia="MS PGothic" w:cs="Arial"/>
          <w:color w:val="FF0000"/>
          <w:kern w:val="24"/>
          <w:szCs w:val="22"/>
          <w:lang w:eastAsia="en-GB"/>
        </w:rPr>
        <w:t>.</w:t>
      </w:r>
    </w:p>
    <w:p w14:paraId="6A798BD0" w14:textId="02DB8994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The law helps resolve complex disputes</w:t>
      </w:r>
      <w:r w:rsidR="00081192" w:rsidRPr="00F21507">
        <w:rPr>
          <w:rFonts w:eastAsia="MS PGothic" w:cs="Arial"/>
          <w:color w:val="FF0000"/>
          <w:kern w:val="24"/>
          <w:szCs w:val="22"/>
          <w:lang w:eastAsia="en-GB"/>
        </w:rPr>
        <w:t>.</w:t>
      </w:r>
    </w:p>
    <w:p w14:paraId="53F5896C" w14:textId="77777777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Environmental law helps provide solutions to problems.</w:t>
      </w:r>
    </w:p>
    <w:p w14:paraId="0DA5CC6E" w14:textId="77777777" w:rsidR="00577CAE" w:rsidRPr="00F21507" w:rsidRDefault="00577CAE" w:rsidP="00F21507">
      <w:pPr>
        <w:pStyle w:val="ListParagraph"/>
        <w:numPr>
          <w:ilvl w:val="0"/>
          <w:numId w:val="9"/>
        </w:numPr>
        <w:spacing w:before="0" w:after="0" w:line="240" w:lineRule="auto"/>
        <w:textAlignment w:val="baseline"/>
        <w:rPr>
          <w:rFonts w:ascii="Times New Roman" w:eastAsia="Times New Roman" w:hAnsi="Times New Roman"/>
          <w:color w:val="FF0000"/>
          <w:szCs w:val="22"/>
          <w:lang w:eastAsia="en-GB"/>
        </w:rPr>
      </w:pPr>
      <w:r w:rsidRPr="00F21507">
        <w:rPr>
          <w:rFonts w:eastAsia="MS PGothic" w:cs="Arial"/>
          <w:color w:val="FF0000"/>
          <w:kern w:val="24"/>
          <w:szCs w:val="22"/>
          <w:lang w:eastAsia="en-GB"/>
        </w:rPr>
        <w:t>The law serves justice and ensures fairness.</w:t>
      </w:r>
    </w:p>
    <w:p w14:paraId="66FCF942" w14:textId="73FFB333" w:rsidR="00577CAE" w:rsidRPr="00960FE0" w:rsidRDefault="00577CAE" w:rsidP="00E4168E"/>
    <w:p w14:paraId="6A244583" w14:textId="04591871" w:rsidR="00E4168E" w:rsidRPr="00960FE0" w:rsidRDefault="00E4168E" w:rsidP="00E4168E"/>
    <w:p w14:paraId="116F268B" w14:textId="22EC0173" w:rsidR="00E4168E" w:rsidRPr="00960FE0" w:rsidRDefault="00E4168E" w:rsidP="00BA4D58">
      <w:pPr>
        <w:pStyle w:val="ListParagraph"/>
        <w:numPr>
          <w:ilvl w:val="0"/>
          <w:numId w:val="8"/>
        </w:numPr>
      </w:pPr>
      <w:r w:rsidRPr="00960FE0">
        <w:t>Explain how raising awareness can benefit environmental practice</w:t>
      </w:r>
      <w:r w:rsidR="00081192" w:rsidRPr="00960FE0">
        <w:t>.</w:t>
      </w:r>
      <w:r w:rsidRPr="00960FE0">
        <w:t xml:space="preserve"> </w:t>
      </w:r>
    </w:p>
    <w:p w14:paraId="40DA6DD8" w14:textId="10FBE546" w:rsidR="00E4168E" w:rsidRPr="00960FE0" w:rsidRDefault="00E4168E" w:rsidP="00E4168E">
      <w:pPr>
        <w:rPr>
          <w:color w:val="FF0000"/>
        </w:rPr>
      </w:pPr>
    </w:p>
    <w:p w14:paraId="6FE66C15" w14:textId="515AE0D5" w:rsidR="00577CAE" w:rsidRPr="00960FE0" w:rsidRDefault="00577CAE" w:rsidP="00E4168E">
      <w:pPr>
        <w:rPr>
          <w:color w:val="FF0000"/>
        </w:rPr>
      </w:pPr>
      <w:r w:rsidRPr="00960FE0">
        <w:rPr>
          <w:color w:val="FF0000"/>
        </w:rPr>
        <w:t xml:space="preserve">Raising awareness with stakeholders may help </w:t>
      </w:r>
      <w:r w:rsidR="00081192" w:rsidRPr="00960FE0">
        <w:rPr>
          <w:color w:val="FF0000"/>
        </w:rPr>
        <w:t xml:space="preserve">to </w:t>
      </w:r>
      <w:r w:rsidRPr="00960FE0">
        <w:rPr>
          <w:color w:val="FF0000"/>
        </w:rPr>
        <w:t xml:space="preserve">improve public perception and reputations. Companies can invest in training and development for staff to promote core values, demonstrate best practice </w:t>
      </w:r>
      <w:r w:rsidR="00081192" w:rsidRPr="00960FE0">
        <w:rPr>
          <w:color w:val="FF0000"/>
        </w:rPr>
        <w:t>e</w:t>
      </w:r>
      <w:r w:rsidRPr="00960FE0">
        <w:rPr>
          <w:color w:val="FF0000"/>
        </w:rPr>
        <w:t xml:space="preserve">tc. </w:t>
      </w:r>
    </w:p>
    <w:p w14:paraId="0852354A" w14:textId="4E68C2D9" w:rsidR="00577CAE" w:rsidRDefault="00577CAE" w:rsidP="00E4168E"/>
    <w:p w14:paraId="52D7B2B7" w14:textId="6CFECAAF" w:rsidR="00E4168E" w:rsidRDefault="00E4168E" w:rsidP="00E4168E"/>
    <w:p w14:paraId="62F03F5A" w14:textId="0D8A806E" w:rsidR="00E4168E" w:rsidRDefault="00E4168E" w:rsidP="00BA4D58">
      <w:pPr>
        <w:pStyle w:val="ListParagraph"/>
        <w:numPr>
          <w:ilvl w:val="0"/>
          <w:numId w:val="8"/>
        </w:numPr>
      </w:pPr>
      <w:r>
        <w:t>Draw a diagram to represent the enforcement pyramid</w:t>
      </w:r>
      <w:r w:rsidR="00926349">
        <w:t>.</w:t>
      </w:r>
      <w:r>
        <w:t xml:space="preserve"> </w:t>
      </w:r>
    </w:p>
    <w:p w14:paraId="06EF696B" w14:textId="0B4A6204" w:rsidR="00577CAE" w:rsidRDefault="00960FE0" w:rsidP="00E4168E">
      <w:r w:rsidRPr="00960FE0">
        <w:rPr>
          <w:noProof/>
        </w:rPr>
        <w:drawing>
          <wp:anchor distT="0" distB="0" distL="114300" distR="114300" simplePos="0" relativeHeight="251659264" behindDoc="0" locked="0" layoutInCell="1" allowOverlap="1" wp14:anchorId="6F7488E2" wp14:editId="1DFF97B0">
            <wp:simplePos x="0" y="0"/>
            <wp:positionH relativeFrom="margin">
              <wp:posOffset>1161415</wp:posOffset>
            </wp:positionH>
            <wp:positionV relativeFrom="paragraph">
              <wp:posOffset>148589</wp:posOffset>
            </wp:positionV>
            <wp:extent cx="4019550" cy="3218849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4371" cy="322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E60E4F" w14:textId="6A4DFC7B" w:rsidR="00577CAE" w:rsidRDefault="00577CAE" w:rsidP="00E4168E"/>
    <w:p w14:paraId="10302695" w14:textId="0AA8C97D" w:rsidR="00577CAE" w:rsidRDefault="00577CAE" w:rsidP="00E4168E"/>
    <w:p w14:paraId="27C0868D" w14:textId="343D4C73" w:rsidR="00577CAE" w:rsidRDefault="00577CAE" w:rsidP="00E4168E"/>
    <w:p w14:paraId="2EAAAB53" w14:textId="008E1097" w:rsidR="00577CAE" w:rsidRDefault="00577CAE" w:rsidP="00E4168E"/>
    <w:p w14:paraId="651F1AE3" w14:textId="1D286042" w:rsidR="00577CAE" w:rsidRDefault="00577CAE" w:rsidP="00E4168E"/>
    <w:p w14:paraId="31018398" w14:textId="73B43C2B" w:rsidR="00577CAE" w:rsidRDefault="00577CAE" w:rsidP="00E4168E"/>
    <w:p w14:paraId="64752971" w14:textId="6B7AEA1A" w:rsidR="00577CAE" w:rsidRDefault="00577CAE" w:rsidP="00E4168E"/>
    <w:p w14:paraId="6573CD32" w14:textId="4155FE8A" w:rsidR="00577CAE" w:rsidRDefault="00577CAE" w:rsidP="00E4168E"/>
    <w:p w14:paraId="26DA6C78" w14:textId="77777777" w:rsidR="00577CAE" w:rsidRDefault="00577CAE" w:rsidP="00E4168E"/>
    <w:p w14:paraId="6611E896" w14:textId="7F8EEA80" w:rsidR="00E4168E" w:rsidRDefault="00E4168E" w:rsidP="00E4168E"/>
    <w:p w14:paraId="1CB0670E" w14:textId="77777777" w:rsidR="00577CAE" w:rsidRDefault="00577CAE" w:rsidP="00E4168E"/>
    <w:p w14:paraId="40596CFD" w14:textId="77777777" w:rsidR="00577CAE" w:rsidRDefault="00577CAE" w:rsidP="00E4168E"/>
    <w:p w14:paraId="71B53298" w14:textId="77777777" w:rsidR="00577CAE" w:rsidRDefault="00577CAE" w:rsidP="00E4168E"/>
    <w:p w14:paraId="21A8EB96" w14:textId="77777777" w:rsidR="00577CAE" w:rsidRDefault="00577CAE" w:rsidP="00E4168E"/>
    <w:p w14:paraId="138B0577" w14:textId="77777777" w:rsidR="00577CAE" w:rsidRDefault="00577CAE" w:rsidP="00E4168E"/>
    <w:p w14:paraId="0CD1E923" w14:textId="77777777" w:rsidR="00577CAE" w:rsidRDefault="00577CAE" w:rsidP="00E4168E"/>
    <w:p w14:paraId="4ADE55D7" w14:textId="77777777" w:rsidR="00577CAE" w:rsidRDefault="00577CAE" w:rsidP="00E4168E"/>
    <w:p w14:paraId="7FCD4BDA" w14:textId="77777777" w:rsidR="00577CAE" w:rsidRDefault="00577CAE" w:rsidP="00E4168E"/>
    <w:p w14:paraId="28C73B7E" w14:textId="6CA98E44" w:rsidR="00E4168E" w:rsidRDefault="00E4168E" w:rsidP="00BA4D58">
      <w:pPr>
        <w:pStyle w:val="ListParagraph"/>
        <w:numPr>
          <w:ilvl w:val="0"/>
          <w:numId w:val="8"/>
        </w:numPr>
      </w:pPr>
      <w:r>
        <w:t xml:space="preserve">State </w:t>
      </w:r>
      <w:r w:rsidRPr="00960FE0">
        <w:rPr>
          <w:b/>
          <w:bCs/>
        </w:rPr>
        <w:t xml:space="preserve">three </w:t>
      </w:r>
      <w:r>
        <w:t>environmental control bodies</w:t>
      </w:r>
      <w:r w:rsidR="00926349">
        <w:t>.</w:t>
      </w:r>
      <w:r>
        <w:t xml:space="preserve"> </w:t>
      </w:r>
    </w:p>
    <w:p w14:paraId="07567978" w14:textId="18565BD9" w:rsidR="00577CAE" w:rsidRPr="00960FE0" w:rsidRDefault="00577CAE" w:rsidP="00E4168E">
      <w:pPr>
        <w:rPr>
          <w:color w:val="FF0000"/>
        </w:rPr>
      </w:pPr>
      <w:r w:rsidRPr="00960FE0">
        <w:rPr>
          <w:color w:val="FF0000"/>
        </w:rPr>
        <w:t xml:space="preserve">Answers may include: </w:t>
      </w:r>
    </w:p>
    <w:p w14:paraId="440E5F36" w14:textId="77777777" w:rsidR="00577CAE" w:rsidRDefault="00577CAE" w:rsidP="00E4168E"/>
    <w:p w14:paraId="3DA84291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The Environment Agency</w:t>
      </w:r>
    </w:p>
    <w:p w14:paraId="7B0E8838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Natural England</w:t>
      </w:r>
    </w:p>
    <w:p w14:paraId="778CBA7C" w14:textId="04B6A5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 xml:space="preserve">Local </w:t>
      </w:r>
      <w:r w:rsidR="00926349" w:rsidRPr="00F21507">
        <w:rPr>
          <w:rFonts w:eastAsia="MS PGothic" w:cs="Arial"/>
          <w:color w:val="FF0000"/>
          <w:kern w:val="24"/>
          <w:szCs w:val="40"/>
          <w:lang w:eastAsia="en-GB"/>
        </w:rPr>
        <w:t>a</w:t>
      </w:r>
      <w:r w:rsidRPr="00F21507">
        <w:rPr>
          <w:rFonts w:eastAsia="MS PGothic" w:cs="Arial"/>
          <w:color w:val="FF0000"/>
          <w:kern w:val="24"/>
          <w:szCs w:val="40"/>
          <w:lang w:eastAsia="en-GB"/>
        </w:rPr>
        <w:t>uthorities</w:t>
      </w:r>
    </w:p>
    <w:p w14:paraId="6CDB27D9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Marine Management Organisation</w:t>
      </w:r>
    </w:p>
    <w:p w14:paraId="2E9492F7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Maritime and Coastguard Agency</w:t>
      </w:r>
    </w:p>
    <w:p w14:paraId="14D6CD33" w14:textId="77777777" w:rsidR="00577CAE" w:rsidRPr="00F21507" w:rsidRDefault="00577CAE" w:rsidP="00822701">
      <w:pPr>
        <w:numPr>
          <w:ilvl w:val="0"/>
          <w:numId w:val="4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color w:val="FF0000"/>
          <w:lang w:eastAsia="en-GB"/>
        </w:rPr>
      </w:pPr>
      <w:r w:rsidRPr="00F21507">
        <w:rPr>
          <w:rFonts w:eastAsia="MS PGothic" w:cs="Arial"/>
          <w:color w:val="FF0000"/>
          <w:kern w:val="24"/>
          <w:szCs w:val="40"/>
          <w:lang w:eastAsia="en-GB"/>
        </w:rPr>
        <w:t>Office for Nuclear Regulation</w:t>
      </w:r>
    </w:p>
    <w:p w14:paraId="6E426D0D" w14:textId="6C0E2436" w:rsidR="00577CAE" w:rsidRDefault="00577CAE" w:rsidP="00E4168E"/>
    <w:p w14:paraId="75900AC6" w14:textId="41A9728C" w:rsidR="00577CAE" w:rsidRDefault="00577CAE" w:rsidP="00E4168E"/>
    <w:p w14:paraId="1C9C3A6E" w14:textId="3B7B45C1" w:rsidR="00577CAE" w:rsidRDefault="00577CAE" w:rsidP="00E4168E"/>
    <w:p w14:paraId="032FBEFB" w14:textId="77777777" w:rsidR="00577CAE" w:rsidRDefault="00577CAE" w:rsidP="00E4168E"/>
    <w:p w14:paraId="5A8204EB" w14:textId="26FFF9BF" w:rsidR="00401FF3" w:rsidRDefault="00401FF3" w:rsidP="00BA4D58">
      <w:pPr>
        <w:pStyle w:val="ListParagraph"/>
        <w:numPr>
          <w:ilvl w:val="0"/>
          <w:numId w:val="8"/>
        </w:numPr>
      </w:pPr>
      <w:r>
        <w:t xml:space="preserve">State </w:t>
      </w:r>
      <w:r w:rsidRPr="00960FE0">
        <w:rPr>
          <w:b/>
          <w:bCs/>
        </w:rPr>
        <w:t>three</w:t>
      </w:r>
      <w:r>
        <w:t xml:space="preserve"> ways </w:t>
      </w:r>
      <w:r w:rsidR="00926349">
        <w:t xml:space="preserve">in which </w:t>
      </w:r>
      <w:r>
        <w:t>regulatory bodies can enforce environmental legislation</w:t>
      </w:r>
      <w:r w:rsidR="00926349">
        <w:t>.</w:t>
      </w:r>
    </w:p>
    <w:p w14:paraId="3A128897" w14:textId="0217685F" w:rsidR="0013014A" w:rsidRPr="00F21507" w:rsidRDefault="0013014A" w:rsidP="00E4168E">
      <w:pPr>
        <w:rPr>
          <w:bCs/>
          <w:color w:val="FF0000"/>
        </w:rPr>
      </w:pPr>
      <w:r w:rsidRPr="00F21507">
        <w:rPr>
          <w:bCs/>
          <w:color w:val="FF0000"/>
        </w:rPr>
        <w:t>Answers may include:</w:t>
      </w:r>
    </w:p>
    <w:p w14:paraId="74EE3375" w14:textId="3EFB89BF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policing a ban or prohibition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4EF73DD3" w14:textId="6DF66DB7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Fines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7138F88D" w14:textId="7FE846EE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prohibiting certain activities from being carried out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31A42C8A" w14:textId="0CF604E3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making companies register before they can carry out certain activities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024D7298" w14:textId="552625A5" w:rsidR="0013014A" w:rsidRPr="00F21507" w:rsidRDefault="0013014A" w:rsidP="00822701">
      <w:pPr>
        <w:numPr>
          <w:ilvl w:val="0"/>
          <w:numId w:val="5"/>
        </w:numPr>
        <w:spacing w:before="0" w:after="0" w:line="240" w:lineRule="auto"/>
        <w:ind w:left="1267"/>
        <w:contextualSpacing/>
        <w:textAlignment w:val="baseline"/>
        <w:rPr>
          <w:rFonts w:eastAsia="Times New Roman" w:cs="Arial"/>
          <w:bCs/>
          <w:color w:val="FF0000"/>
          <w:lang w:eastAsia="en-GB"/>
        </w:rPr>
      </w:pPr>
      <w:r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By preventing an activity from being carried out without a licence, permit or consent (where the regulatory body also grants these permits)</w:t>
      </w:r>
      <w:r w:rsidR="003B7346" w:rsidRPr="00F21507">
        <w:rPr>
          <w:rFonts w:eastAsia="MS PGothic" w:cs="Arial"/>
          <w:bCs/>
          <w:color w:val="FF0000"/>
          <w:kern w:val="24"/>
          <w:szCs w:val="40"/>
          <w:lang w:eastAsia="en-GB"/>
        </w:rPr>
        <w:t>.</w:t>
      </w:r>
    </w:p>
    <w:p w14:paraId="671861DF" w14:textId="77777777" w:rsidR="0013014A" w:rsidRDefault="0013014A" w:rsidP="00E4168E"/>
    <w:p w14:paraId="40BB3162" w14:textId="0C713651" w:rsidR="00401FF3" w:rsidRDefault="00401FF3" w:rsidP="00E4168E"/>
    <w:p w14:paraId="6E3D6FA7" w14:textId="451CCA1C" w:rsidR="00401FF3" w:rsidRDefault="00401FF3" w:rsidP="00BA4D58">
      <w:pPr>
        <w:pStyle w:val="ListParagraph"/>
        <w:numPr>
          <w:ilvl w:val="0"/>
          <w:numId w:val="8"/>
        </w:numPr>
      </w:pPr>
      <w:r>
        <w:t xml:space="preserve">Describe </w:t>
      </w:r>
      <w:r w:rsidRPr="00960FE0">
        <w:rPr>
          <w:b/>
          <w:bCs/>
        </w:rPr>
        <w:t xml:space="preserve">three </w:t>
      </w:r>
      <w:r>
        <w:t>things a contractor can do to prevent pollution during the construction phase of a project</w:t>
      </w:r>
      <w:r w:rsidR="00926349">
        <w:t>.</w:t>
      </w:r>
    </w:p>
    <w:p w14:paraId="4E62DDE9" w14:textId="69DC1979" w:rsidR="0013014A" w:rsidRPr="00F21507" w:rsidRDefault="00BA4D58" w:rsidP="00E4168E">
      <w:pPr>
        <w:rPr>
          <w:b/>
          <w:color w:val="FF0000"/>
        </w:rPr>
      </w:pPr>
      <w:r>
        <w:rPr>
          <w:b/>
          <w:color w:val="FF0000"/>
        </w:rPr>
        <w:t xml:space="preserve">  </w:t>
      </w:r>
      <w:r w:rsidR="0013014A" w:rsidRPr="00F21507">
        <w:rPr>
          <w:bCs/>
          <w:color w:val="FF0000"/>
        </w:rPr>
        <w:t>Answers may include:</w:t>
      </w:r>
    </w:p>
    <w:p w14:paraId="6CC658B0" w14:textId="337F1916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Store chemicals and substances according to manufacturer</w:t>
      </w:r>
      <w:r w:rsidR="00926349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’s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instructions and relevant legislation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</w:t>
      </w:r>
    </w:p>
    <w:p w14:paraId="37AD43B3" w14:textId="21DBFB1F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Plan and </w:t>
      </w:r>
      <w:r w:rsidR="00926349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m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inimise land disturbance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</w:t>
      </w:r>
    </w:p>
    <w:p w14:paraId="6E944ED5" w14:textId="40D90E46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Control dust by dampening down the site and areas where dust will be created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</w:p>
    <w:p w14:paraId="65160568" w14:textId="4795A36F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Minimise noise by safely handling materials</w:t>
      </w:r>
      <w:r w:rsidR="0096765D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, 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minimising </w:t>
      </w:r>
      <w:r w:rsidR="00926349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the 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use of plant and machinery </w:t>
      </w:r>
      <w:r w:rsidR="0096765D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and 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by using low impact equipment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</w:p>
    <w:p w14:paraId="6841C960" w14:textId="0737AAFB" w:rsidR="0013014A" w:rsidRPr="00F21507" w:rsidRDefault="0013014A" w:rsidP="00822701">
      <w:pPr>
        <w:numPr>
          <w:ilvl w:val="0"/>
          <w:numId w:val="6"/>
        </w:numPr>
        <w:spacing w:before="0" w:after="0" w:line="240" w:lineRule="auto"/>
        <w:ind w:left="1267"/>
        <w:contextualSpacing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Use non-toxic substances where possible</w:t>
      </w:r>
      <w:r w:rsidR="003B7346"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>.</w:t>
      </w:r>
      <w:r w:rsidRPr="00F21507">
        <w:rPr>
          <w:rFonts w:eastAsia="MS PGothic" w:cs="MS PGothic"/>
          <w:bCs/>
          <w:color w:val="FF0000"/>
          <w:kern w:val="24"/>
          <w:szCs w:val="22"/>
          <w:lang w:eastAsia="en-GB"/>
        </w:rPr>
        <w:t xml:space="preserve"> </w:t>
      </w:r>
    </w:p>
    <w:p w14:paraId="3B61FB26" w14:textId="185D4E1E" w:rsidR="0013014A" w:rsidRDefault="0013014A" w:rsidP="00E4168E"/>
    <w:p w14:paraId="4E8A9DE1" w14:textId="75E90098" w:rsidR="0013014A" w:rsidRDefault="0013014A" w:rsidP="00E4168E"/>
    <w:p w14:paraId="06C8BD6B" w14:textId="2A54728E" w:rsidR="0013014A" w:rsidRDefault="0013014A" w:rsidP="00E4168E"/>
    <w:p w14:paraId="04BB78C6" w14:textId="7D63991F" w:rsidR="0013014A" w:rsidRDefault="0013014A" w:rsidP="00E4168E"/>
    <w:p w14:paraId="70F629E7" w14:textId="09817F8D" w:rsidR="0013014A" w:rsidRDefault="0013014A" w:rsidP="00E4168E"/>
    <w:p w14:paraId="4806F47A" w14:textId="7E86A335" w:rsidR="0013014A" w:rsidRDefault="0013014A" w:rsidP="00E4168E"/>
    <w:p w14:paraId="0E301FD8" w14:textId="1C8A191E" w:rsidR="0013014A" w:rsidRDefault="0013014A" w:rsidP="00E4168E"/>
    <w:p w14:paraId="49A5CF0B" w14:textId="14E63A2C" w:rsidR="00401FF3" w:rsidRDefault="00401FF3" w:rsidP="00E4168E"/>
    <w:p w14:paraId="09BF5E1C" w14:textId="6B3A1CA5" w:rsidR="00401FF3" w:rsidRDefault="00401FF3" w:rsidP="00BA4D58">
      <w:pPr>
        <w:pStyle w:val="ListParagraph"/>
        <w:numPr>
          <w:ilvl w:val="0"/>
          <w:numId w:val="8"/>
        </w:numPr>
      </w:pPr>
      <w:r>
        <w:t xml:space="preserve">Describe </w:t>
      </w:r>
      <w:r w:rsidRPr="00960FE0">
        <w:rPr>
          <w:b/>
          <w:bCs/>
        </w:rPr>
        <w:t>three</w:t>
      </w:r>
      <w:r>
        <w:t xml:space="preserve"> considerations that will be made when carrying out SAP calculations</w:t>
      </w:r>
      <w:r w:rsidR="00926349">
        <w:t>.</w:t>
      </w:r>
      <w:r>
        <w:t xml:space="preserve"> </w:t>
      </w:r>
    </w:p>
    <w:p w14:paraId="254257FD" w14:textId="3753D032" w:rsidR="0013014A" w:rsidRPr="00F21507" w:rsidRDefault="0013014A" w:rsidP="00E4168E">
      <w:pPr>
        <w:rPr>
          <w:color w:val="FF0000"/>
        </w:rPr>
      </w:pPr>
      <w:r w:rsidRPr="00F21507">
        <w:rPr>
          <w:color w:val="FF0000"/>
        </w:rPr>
        <w:t xml:space="preserve">Answers may include: </w:t>
      </w:r>
    </w:p>
    <w:p w14:paraId="2566E682" w14:textId="20A05CF3" w:rsidR="0013014A" w:rsidRPr="00F21507" w:rsidRDefault="003B7346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>The m</w:t>
      </w:r>
      <w:r w:rsidR="0013014A" w:rsidRPr="00F21507">
        <w:rPr>
          <w:color w:val="FF0000"/>
        </w:rPr>
        <w:t xml:space="preserve">aterials used in </w:t>
      </w:r>
      <w:r w:rsidR="00926349" w:rsidRPr="00F21507">
        <w:rPr>
          <w:color w:val="FF0000"/>
        </w:rPr>
        <w:t>c</w:t>
      </w:r>
      <w:r w:rsidR="0013014A" w:rsidRPr="00F21507">
        <w:rPr>
          <w:color w:val="FF0000"/>
        </w:rPr>
        <w:t xml:space="preserve">onstruction </w:t>
      </w:r>
    </w:p>
    <w:p w14:paraId="1F2CF922" w14:textId="431A90F2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Thermal </w:t>
      </w:r>
      <w:r w:rsidR="00926349" w:rsidRPr="00F21507">
        <w:rPr>
          <w:color w:val="FF0000"/>
        </w:rPr>
        <w:t>i</w:t>
      </w:r>
      <w:r w:rsidRPr="00F21507">
        <w:rPr>
          <w:color w:val="FF0000"/>
        </w:rPr>
        <w:t xml:space="preserve">nsulation of the building fabric </w:t>
      </w:r>
    </w:p>
    <w:p w14:paraId="68B04CCA" w14:textId="7151B8C3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Efficiency and control of the heating system </w:t>
      </w:r>
    </w:p>
    <w:p w14:paraId="6729FB29" w14:textId="6F5D66FD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The fuel used to supply space and water heating </w:t>
      </w:r>
    </w:p>
    <w:p w14:paraId="6D44F44A" w14:textId="4499287A" w:rsidR="0013014A" w:rsidRPr="00F21507" w:rsidRDefault="0013014A" w:rsidP="00822701">
      <w:pPr>
        <w:pStyle w:val="ListParagraph"/>
        <w:numPr>
          <w:ilvl w:val="0"/>
          <w:numId w:val="7"/>
        </w:numPr>
        <w:rPr>
          <w:color w:val="FF0000"/>
        </w:rPr>
      </w:pPr>
      <w:r w:rsidRPr="00F21507">
        <w:rPr>
          <w:color w:val="FF0000"/>
        </w:rPr>
        <w:t xml:space="preserve">Renewable energy technologies </w:t>
      </w:r>
    </w:p>
    <w:p w14:paraId="55FF7A73" w14:textId="498785F6" w:rsidR="00401FF3" w:rsidRDefault="00401FF3" w:rsidP="00E4168E"/>
    <w:p w14:paraId="6F2B18C3" w14:textId="67C520E0" w:rsidR="00401FF3" w:rsidRDefault="00401FF3" w:rsidP="00E4168E"/>
    <w:p w14:paraId="0C408C68" w14:textId="1BB657BE" w:rsidR="00401FF3" w:rsidRDefault="00401FF3" w:rsidP="00E4168E"/>
    <w:p w14:paraId="3D50C6D3" w14:textId="77777777" w:rsidR="00401FF3" w:rsidRDefault="00401FF3" w:rsidP="00E4168E"/>
    <w:p w14:paraId="5C304271" w14:textId="77777777" w:rsidR="00401FF3" w:rsidRDefault="00401FF3" w:rsidP="00E4168E"/>
    <w:p w14:paraId="196DD516" w14:textId="401FA66F" w:rsidR="00E4168E" w:rsidRDefault="00E4168E" w:rsidP="00E4168E"/>
    <w:p w14:paraId="1940C3DF" w14:textId="77777777" w:rsidR="00E4168E" w:rsidRDefault="00E4168E" w:rsidP="00E4168E"/>
    <w:p w14:paraId="725318B5" w14:textId="617B4F3C" w:rsidR="00E4168E" w:rsidRDefault="00E4168E" w:rsidP="00E4168E"/>
    <w:p w14:paraId="529B97F9" w14:textId="77777777" w:rsidR="00E4168E" w:rsidRPr="00E4168E" w:rsidRDefault="00E4168E" w:rsidP="00E4168E"/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7C85" w14:textId="77777777" w:rsidR="00336B08" w:rsidRDefault="00336B08">
      <w:pPr>
        <w:spacing w:before="0" w:after="0"/>
      </w:pPr>
      <w:r>
        <w:separator/>
      </w:r>
    </w:p>
  </w:endnote>
  <w:endnote w:type="continuationSeparator" w:id="0">
    <w:p w14:paraId="2D6B6788" w14:textId="77777777" w:rsidR="00336B08" w:rsidRDefault="00336B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E465A" w14:textId="77777777" w:rsidR="001168EA" w:rsidRDefault="00116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F19B2E" w:rsidR="00110217" w:rsidRPr="00F03E33" w:rsidRDefault="00A1195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0DAED7B" wp14:editId="197C4120">
              <wp:simplePos x="0" y="0"/>
              <wp:positionH relativeFrom="margin">
                <wp:posOffset>1314450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FBCD28F" w14:textId="228D9BAB" w:rsidR="00A11958" w:rsidRDefault="00A11958" w:rsidP="00A1195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168EA" w:rsidRPr="001168E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9E6B4DC" w14:textId="77777777" w:rsidR="00A11958" w:rsidRDefault="00A11958" w:rsidP="00A11958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DAED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3.5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CuFmvi3QAAAAgBAAAP&#10;AAAAZHJzL2Rvd25yZXYueG1sTI9BSwMxFITvgv8hPMGbTdzibtnu27IIFhEUWj14TJM0u7hJluS1&#10;Xf+98aTHYYaZb5rN7EZ2NjENwSPcLwQw41XQg7cIH+9PdytgiaTXcgzeIHybBJv2+qqRtQ4XvzPn&#10;PVmWS3yqJUJPNNWcJ9UbJ9MiTMZn7xiik5RltFxHecnlbuSFECV3cvB5oZeTeeyN+tqfHMLLbisL&#10;u30Wr8tP6t4sqS5FhXh7M3drYGRm+gvDL35GhzYzHcLJ68RGhEJU+QshrApg2a+WD1kfEMqyAt42&#10;/P+B9gc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CuFmvi3QAAAAgBAAAPAAAAAAAA&#10;AAAAAAAAAJIEAABkcnMvZG93bnJldi54bWxQSwUGAAAAAAQABADzAAAAnAUAAAAA&#10;" fillcolor="window" strokecolor="window" strokeweight=".5pt">
              <v:textbox>
                <w:txbxContent>
                  <w:p w14:paraId="7FBCD28F" w14:textId="228D9BAB" w:rsidR="00A11958" w:rsidRDefault="00A11958" w:rsidP="00A1195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1168EA" w:rsidRPr="001168EA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9E6B4DC" w14:textId="77777777" w:rsidR="00A11958" w:rsidRDefault="00A11958" w:rsidP="00A1195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A4D5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A4D58">
      <w:fldChar w:fldCharType="begin"/>
    </w:r>
    <w:r w:rsidR="00BA4D58">
      <w:instrText xml:space="preserve"> NUMPAGES   \* MERGEFORMAT </w:instrText>
    </w:r>
    <w:r w:rsidR="00BA4D58">
      <w:fldChar w:fldCharType="separate"/>
    </w:r>
    <w:r w:rsidR="00BA4D58">
      <w:rPr>
        <w:noProof/>
      </w:rPr>
      <w:t>3</w:t>
    </w:r>
    <w:r w:rsidR="00BA4D5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404E" w14:textId="77777777" w:rsidR="001168EA" w:rsidRDefault="00116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727E6" w14:textId="77777777" w:rsidR="00336B08" w:rsidRDefault="00336B08">
      <w:pPr>
        <w:spacing w:before="0" w:after="0"/>
      </w:pPr>
      <w:r>
        <w:separator/>
      </w:r>
    </w:p>
  </w:footnote>
  <w:footnote w:type="continuationSeparator" w:id="0">
    <w:p w14:paraId="47363961" w14:textId="77777777" w:rsidR="00336B08" w:rsidRDefault="00336B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066A6" w14:textId="77777777" w:rsidR="001168EA" w:rsidRDefault="00116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4317" w14:textId="6905BDDD" w:rsidR="00B83F42" w:rsidRDefault="00B83F42" w:rsidP="00B83F4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2F08015" wp14:editId="3964BF2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021AB24" w14:textId="7BD3023E" w:rsidR="00B83F42" w:rsidRDefault="00B83F42" w:rsidP="00B83F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F6E6204" wp14:editId="3B4908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72E0E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9uzuAEAAMMDAAAOAAAAZHJzL2Uyb0RvYy54bWysU8Fu2zAMvQ/YPwi6L3aKIh2MOD2kaC/D&#10;FqzbB6gyFQuQRIHSEufvRymJO2wDhg270KLER/I90uv7yTtxAEoWQy+Xi1YKCBoHG/a9/Prl8d17&#10;KVJWYVAOA/TyBEneb96+WR9jBzc4ohuABCcJqTvGXo45x65pkh7Bq7TACIEfDZJXmV3aNwOpI2f3&#10;rrlp21VzRBoioYaU+Pbh/Cg3Nb8xoPMnYxJk4XrJveVqqdqXYpvNWnV7UnG0+tKG+ocuvLKBi86p&#10;HlRW4hvZX1J5qwkTmrzQ6Bs0xmqoHJjNsv2JzfOoIlQuLE6Ks0zp/6XVHw87Enbo5UqKoDyP6DmT&#10;svsxiy2GwAIiiVXR6RhTx+HbsKOLl+KOCunJkC9fpiOmqu1p1hamLDRfrtrbu7t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HhL27O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C56147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8836" w14:textId="77777777" w:rsidR="001168EA" w:rsidRDefault="001168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B21C5"/>
    <w:multiLevelType w:val="hybridMultilevel"/>
    <w:tmpl w:val="5B24E306"/>
    <w:lvl w:ilvl="0" w:tplc="1916D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A1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E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20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5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6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AF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0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E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06085"/>
    <w:multiLevelType w:val="hybridMultilevel"/>
    <w:tmpl w:val="5284E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07A91"/>
    <w:multiLevelType w:val="hybridMultilevel"/>
    <w:tmpl w:val="12C8C1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06CF1"/>
    <w:multiLevelType w:val="hybridMultilevel"/>
    <w:tmpl w:val="51CECD2C"/>
    <w:lvl w:ilvl="0" w:tplc="AC4C7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504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0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C5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14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45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28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E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5447CB5"/>
    <w:multiLevelType w:val="hybridMultilevel"/>
    <w:tmpl w:val="E91ECAA6"/>
    <w:lvl w:ilvl="0" w:tplc="FE56BD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419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C09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32FE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A59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1652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4E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437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4C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34318"/>
    <w:multiLevelType w:val="hybridMultilevel"/>
    <w:tmpl w:val="8034D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960292">
    <w:abstractNumId w:val="2"/>
  </w:num>
  <w:num w:numId="2" w16cid:durableId="1197547970">
    <w:abstractNumId w:val="3"/>
  </w:num>
  <w:num w:numId="3" w16cid:durableId="2105496139">
    <w:abstractNumId w:val="5"/>
  </w:num>
  <w:num w:numId="4" w16cid:durableId="1041630723">
    <w:abstractNumId w:val="7"/>
  </w:num>
  <w:num w:numId="5" w16cid:durableId="1327440520">
    <w:abstractNumId w:val="0"/>
  </w:num>
  <w:num w:numId="6" w16cid:durableId="2090419415">
    <w:abstractNumId w:val="6"/>
  </w:num>
  <w:num w:numId="7" w16cid:durableId="1469938961">
    <w:abstractNumId w:val="1"/>
  </w:num>
  <w:num w:numId="8" w16cid:durableId="871311385">
    <w:abstractNumId w:val="4"/>
  </w:num>
  <w:num w:numId="9" w16cid:durableId="99445008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4354"/>
    <w:rsid w:val="00065061"/>
    <w:rsid w:val="00066871"/>
    <w:rsid w:val="00073B2E"/>
    <w:rsid w:val="00081192"/>
    <w:rsid w:val="00082C62"/>
    <w:rsid w:val="000B231F"/>
    <w:rsid w:val="000D5461"/>
    <w:rsid w:val="000E194B"/>
    <w:rsid w:val="000E49EF"/>
    <w:rsid w:val="00110217"/>
    <w:rsid w:val="00110567"/>
    <w:rsid w:val="001168EA"/>
    <w:rsid w:val="0013014A"/>
    <w:rsid w:val="00152AC3"/>
    <w:rsid w:val="00156AF3"/>
    <w:rsid w:val="0018207D"/>
    <w:rsid w:val="0019491D"/>
    <w:rsid w:val="001C2CA6"/>
    <w:rsid w:val="001F74AD"/>
    <w:rsid w:val="00201CDA"/>
    <w:rsid w:val="002103AC"/>
    <w:rsid w:val="0024485A"/>
    <w:rsid w:val="002D07A8"/>
    <w:rsid w:val="002F4A52"/>
    <w:rsid w:val="0032229E"/>
    <w:rsid w:val="00326BB6"/>
    <w:rsid w:val="00336B08"/>
    <w:rsid w:val="00336CC3"/>
    <w:rsid w:val="0034017A"/>
    <w:rsid w:val="003405EA"/>
    <w:rsid w:val="00343941"/>
    <w:rsid w:val="00351E3E"/>
    <w:rsid w:val="00353F12"/>
    <w:rsid w:val="00381A24"/>
    <w:rsid w:val="00390440"/>
    <w:rsid w:val="003B7346"/>
    <w:rsid w:val="003D1EB8"/>
    <w:rsid w:val="003F12D0"/>
    <w:rsid w:val="003F6A42"/>
    <w:rsid w:val="00401FF3"/>
    <w:rsid w:val="00404B31"/>
    <w:rsid w:val="0042633A"/>
    <w:rsid w:val="00443B2E"/>
    <w:rsid w:val="00474F67"/>
    <w:rsid w:val="0048500D"/>
    <w:rsid w:val="004A7F5C"/>
    <w:rsid w:val="004C1C25"/>
    <w:rsid w:val="004E2824"/>
    <w:rsid w:val="00524E1B"/>
    <w:rsid w:val="00575CAB"/>
    <w:rsid w:val="00577CAE"/>
    <w:rsid w:val="00582DAF"/>
    <w:rsid w:val="00602046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22701"/>
    <w:rsid w:val="008C1F1C"/>
    <w:rsid w:val="008E728B"/>
    <w:rsid w:val="00915CD8"/>
    <w:rsid w:val="0091661C"/>
    <w:rsid w:val="00926349"/>
    <w:rsid w:val="00942E7D"/>
    <w:rsid w:val="00960FE0"/>
    <w:rsid w:val="0096765D"/>
    <w:rsid w:val="0099122D"/>
    <w:rsid w:val="009975A0"/>
    <w:rsid w:val="009C5C6E"/>
    <w:rsid w:val="009F580B"/>
    <w:rsid w:val="00A11958"/>
    <w:rsid w:val="00A2454C"/>
    <w:rsid w:val="00A46A83"/>
    <w:rsid w:val="00A64329"/>
    <w:rsid w:val="00A671C7"/>
    <w:rsid w:val="00A71247"/>
    <w:rsid w:val="00AE245C"/>
    <w:rsid w:val="00AF0A5A"/>
    <w:rsid w:val="00AF5611"/>
    <w:rsid w:val="00B054EC"/>
    <w:rsid w:val="00B26D95"/>
    <w:rsid w:val="00B27146"/>
    <w:rsid w:val="00B306A2"/>
    <w:rsid w:val="00B7149B"/>
    <w:rsid w:val="00B83F42"/>
    <w:rsid w:val="00B8609E"/>
    <w:rsid w:val="00BA4D58"/>
    <w:rsid w:val="00BE2C21"/>
    <w:rsid w:val="00C01D20"/>
    <w:rsid w:val="00C202BF"/>
    <w:rsid w:val="00C858D7"/>
    <w:rsid w:val="00CF2659"/>
    <w:rsid w:val="00D073BC"/>
    <w:rsid w:val="00D236E0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5749"/>
    <w:rsid w:val="00F17B23"/>
    <w:rsid w:val="00F21507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4263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263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2633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6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633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1168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6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9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7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1929</Characters>
  <Application>Microsoft Office Word</Application>
  <DocSecurity>0</DocSecurity>
  <Lines>148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2021-08-02T12:57:00Z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